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06EC" w14:textId="77777777" w:rsidR="006A166D" w:rsidRDefault="006A166D">
      <w:pPr>
        <w:jc w:val="center"/>
        <w:rPr>
          <w:rFonts w:ascii="Garamond" w:eastAsia="Garamond" w:hAnsi="Garamond" w:cs="Garamond"/>
          <w:b/>
          <w:color w:val="000080"/>
          <w:sz w:val="28"/>
          <w:szCs w:val="28"/>
        </w:rPr>
      </w:pPr>
    </w:p>
    <w:p w14:paraId="50C83EC3" w14:textId="77777777" w:rsidR="006A166D" w:rsidRDefault="00307CF1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FF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TEST INTERPRETATION</w:t>
      </w:r>
    </w:p>
    <w:p w14:paraId="2D1C8D11" w14:textId="77777777" w:rsidR="006A166D" w:rsidRDefault="00307CF1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USING THE CATTELL-HORN-CARROLL MODEL</w:t>
      </w:r>
    </w:p>
    <w:p w14:paraId="3B5C90EE" w14:textId="77777777" w:rsidR="006A166D" w:rsidRDefault="006A166D">
      <w:pPr>
        <w:rPr>
          <w:rFonts w:ascii="Garamond" w:eastAsia="Garamond" w:hAnsi="Garamond" w:cs="Garamond"/>
          <w:sz w:val="24"/>
          <w:szCs w:val="24"/>
        </w:rPr>
      </w:pPr>
    </w:p>
    <w:tbl>
      <w:tblPr>
        <w:tblStyle w:val="a"/>
        <w:tblW w:w="10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572"/>
        <w:gridCol w:w="867"/>
        <w:gridCol w:w="1260"/>
        <w:gridCol w:w="720"/>
        <w:gridCol w:w="1260"/>
        <w:gridCol w:w="990"/>
        <w:gridCol w:w="910"/>
        <w:gridCol w:w="990"/>
        <w:gridCol w:w="810"/>
        <w:gridCol w:w="1733"/>
      </w:tblGrid>
      <w:tr w:rsidR="006A166D" w14:paraId="757265C8" w14:textId="77777777" w:rsidTr="24131ABB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0C670" w14:textId="77777777" w:rsidR="006A166D" w:rsidRDefault="006A166D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F399793" w14:textId="77777777" w:rsidR="006A166D" w:rsidRDefault="006A166D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F78908F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Broad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4E9398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Narrow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480F94C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Test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2E8B29A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Subtest Name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4187731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Subtest Score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9A163F3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Conv. Score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843040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Cluster Score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D3BF253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Level</w:t>
            </w:r>
          </w:p>
        </w:tc>
        <w:tc>
          <w:tcPr>
            <w:tcW w:w="173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FCC2349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Description</w:t>
            </w:r>
          </w:p>
        </w:tc>
      </w:tr>
      <w:tr w:rsidR="00EB0203" w14:paraId="43F5DCC2" w14:textId="77777777" w:rsidTr="24131ABB">
        <w:trPr>
          <w:trHeight w:val="1120"/>
        </w:trPr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40B7A7B0" w14:textId="77777777" w:rsidR="00EB0203" w:rsidRDefault="00EB0203">
            <w:pPr>
              <w:ind w:left="113" w:right="113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GENERAL ABILITIES</w:t>
            </w:r>
          </w:p>
        </w:tc>
        <w:tc>
          <w:tcPr>
            <w:tcW w:w="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60A8D27E" w14:textId="77777777" w:rsidR="00EB0203" w:rsidRDefault="00EB0203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Reasoning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47A01785" w14:textId="77777777" w:rsidR="00EB0203" w:rsidRDefault="00EB0203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Gf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63B32ACC" w14:textId="0B217E64" w:rsidR="00EB0203" w:rsidRDefault="00EB0203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 Induction 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14:paraId="6B7DBA02" w14:textId="23AAA03E" w:rsidR="00EB0203" w:rsidRDefault="00EB0203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 - II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5155E021" w14:textId="6C0F2A54" w:rsidR="00EB0203" w:rsidRDefault="00EB0203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Pattern Reasoning (age 7-18)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66842023" w14:textId="77777777" w:rsidR="00EB0203" w:rsidRDefault="00EB020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</w:tcBorders>
          </w:tcPr>
          <w:p w14:paraId="75D1C9DC" w14:textId="77777777" w:rsidR="00EB0203" w:rsidRDefault="00EB020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C39F363" w14:textId="77777777" w:rsidR="00EB0203" w:rsidRDefault="00EB020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263AD730" w14:textId="77777777" w:rsidR="00EB0203" w:rsidRDefault="00EB020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A5E0515" w14:textId="77777777" w:rsidR="00EB0203" w:rsidRDefault="00EB0203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Fluid Reasoning</w:t>
            </w:r>
          </w:p>
        </w:tc>
      </w:tr>
      <w:tr w:rsidR="00EB0203" w14:paraId="1D27F95D" w14:textId="77777777" w:rsidTr="24131ABB">
        <w:trPr>
          <w:trHeight w:val="1080"/>
        </w:trPr>
        <w:tc>
          <w:tcPr>
            <w:tcW w:w="886" w:type="dxa"/>
            <w:vMerge/>
            <w:vAlign w:val="center"/>
          </w:tcPr>
          <w:p w14:paraId="5B288BB8" w14:textId="77777777" w:rsidR="00EB0203" w:rsidRDefault="00EB0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3D850097" w14:textId="77777777" w:rsidR="00EB0203" w:rsidRDefault="00EB0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3274662A" w14:textId="77777777" w:rsidR="00EB0203" w:rsidRDefault="00EB0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</w:tcBorders>
          </w:tcPr>
          <w:p w14:paraId="368033C6" w14:textId="77BB39E4" w:rsidR="00EB0203" w:rsidRDefault="00EB0203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RG Sequential Reasoning</w:t>
            </w:r>
          </w:p>
        </w:tc>
        <w:tc>
          <w:tcPr>
            <w:tcW w:w="720" w:type="dxa"/>
            <w:tcBorders>
              <w:top w:val="single" w:sz="6" w:space="0" w:color="000000" w:themeColor="text1"/>
            </w:tcBorders>
          </w:tcPr>
          <w:p w14:paraId="6F4EF696" w14:textId="4D2A52B1" w:rsidR="00EB0203" w:rsidRDefault="00EB0203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  <w:tcBorders>
              <w:top w:val="single" w:sz="6" w:space="0" w:color="000000" w:themeColor="text1"/>
            </w:tcBorders>
          </w:tcPr>
          <w:p w14:paraId="4356D985" w14:textId="4E8B6DDB" w:rsidR="00EB0203" w:rsidRDefault="00EB0203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Story Completion (age 7-18)</w:t>
            </w:r>
          </w:p>
        </w:tc>
        <w:tc>
          <w:tcPr>
            <w:tcW w:w="990" w:type="dxa"/>
            <w:tcBorders>
              <w:top w:val="single" w:sz="6" w:space="0" w:color="000000" w:themeColor="text1"/>
            </w:tcBorders>
          </w:tcPr>
          <w:p w14:paraId="75E3950F" w14:textId="77777777" w:rsidR="00EB0203" w:rsidRDefault="00EB020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</w:tcBorders>
          </w:tcPr>
          <w:p w14:paraId="36DA672C" w14:textId="77777777" w:rsidR="00EB0203" w:rsidRDefault="00EB020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73B4CD3C" w14:textId="77777777" w:rsidR="00EB0203" w:rsidRDefault="00EB0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A327739" w14:textId="77777777" w:rsidR="00EB0203" w:rsidRDefault="00EB0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7D14AC6E" w14:textId="77777777" w:rsidR="00EB0203" w:rsidRDefault="00EB0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B21A4F" w14:paraId="17B5337C" w14:textId="77777777" w:rsidTr="24131ABB">
        <w:trPr>
          <w:trHeight w:val="835"/>
        </w:trPr>
        <w:tc>
          <w:tcPr>
            <w:tcW w:w="886" w:type="dxa"/>
            <w:vMerge/>
            <w:vAlign w:val="center"/>
          </w:tcPr>
          <w:p w14:paraId="284A1AEC" w14:textId="77777777" w:rsidR="00B21A4F" w:rsidRDefault="00B21A4F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3DF7957E" w14:textId="23452714" w:rsidR="00B21A4F" w:rsidRDefault="00B21A4F" w:rsidP="004D1D30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Memory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E2EE0BB" w14:textId="64C11C89" w:rsidR="00B21A4F" w:rsidRDefault="00B21A4F" w:rsidP="004D1D30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Gwm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47705D98" w14:textId="4396C1C8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bookmarkStart w:id="0" w:name="_Int_Uh9iROt1"/>
            <w:r w:rsidRPr="24131ABB">
              <w:rPr>
                <w:rFonts w:ascii="Garamond" w:eastAsia="Garamond" w:hAnsi="Garamond" w:cs="Garamond"/>
                <w:sz w:val="24"/>
                <w:szCs w:val="24"/>
              </w:rPr>
              <w:t>MS</w:t>
            </w:r>
            <w:bookmarkEnd w:id="0"/>
            <w:r w:rsidRPr="24131ABB">
              <w:rPr>
                <w:rFonts w:ascii="Garamond" w:eastAsia="Garamond" w:hAnsi="Garamond" w:cs="Garamond"/>
                <w:sz w:val="24"/>
                <w:szCs w:val="24"/>
              </w:rPr>
              <w:t xml:space="preserve"> Memory Span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14:paraId="3CC36D21" w14:textId="57DE636E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303E6DD2" w14:textId="05675B25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Number Recall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6607DB2B" w14:textId="77777777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</w:tcBorders>
          </w:tcPr>
          <w:p w14:paraId="566FDE35" w14:textId="77777777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</w:tcBorders>
          </w:tcPr>
          <w:p w14:paraId="1CAC6C13" w14:textId="77777777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</w:tcBorders>
          </w:tcPr>
          <w:p w14:paraId="1DBAE00F" w14:textId="77777777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5325A0C" w14:textId="02A9429E" w:rsidR="00B21A4F" w:rsidRDefault="00B21A4F" w:rsidP="004D1D3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Short-Term and Working Memory Capacity</w:t>
            </w:r>
          </w:p>
        </w:tc>
      </w:tr>
      <w:tr w:rsidR="00B21A4F" w14:paraId="0E1702F1" w14:textId="77777777" w:rsidTr="24131ABB">
        <w:trPr>
          <w:trHeight w:val="1125"/>
        </w:trPr>
        <w:tc>
          <w:tcPr>
            <w:tcW w:w="886" w:type="dxa"/>
            <w:vMerge/>
            <w:vAlign w:val="center"/>
          </w:tcPr>
          <w:p w14:paraId="4CA3C43A" w14:textId="77777777" w:rsidR="00B21A4F" w:rsidRDefault="00B21A4F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41ABC56E" w14:textId="77777777" w:rsidR="00B21A4F" w:rsidRDefault="00B21A4F" w:rsidP="004D1D30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75C1D710" w14:textId="77777777" w:rsidR="00B21A4F" w:rsidRDefault="00B21A4F" w:rsidP="004D1D30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2864734E" w14:textId="2F34FAE3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MS/MW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14:paraId="30A83FCB" w14:textId="0AE405CF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41A41B06" w14:textId="4E7D12C1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Word Order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4FAD8B92" w14:textId="77777777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</w:tcBorders>
          </w:tcPr>
          <w:p w14:paraId="4FD04A70" w14:textId="77777777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04C481D5" w14:textId="77777777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01B58560" w14:textId="77777777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2BCA61CF" w14:textId="77777777" w:rsidR="00B21A4F" w:rsidRDefault="00B21A4F" w:rsidP="004D1D30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21A4F" w14:paraId="4B7B48A2" w14:textId="77777777" w:rsidTr="24131ABB">
        <w:trPr>
          <w:trHeight w:val="1260"/>
        </w:trPr>
        <w:tc>
          <w:tcPr>
            <w:tcW w:w="886" w:type="dxa"/>
            <w:vMerge/>
            <w:vAlign w:val="center"/>
          </w:tcPr>
          <w:p w14:paraId="0FA07756" w14:textId="77777777" w:rsidR="00B21A4F" w:rsidRDefault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1A0EC56F" w14:textId="77777777" w:rsidR="00B21A4F" w:rsidRDefault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3B8E6BA" w14:textId="77777777" w:rsidR="00B21A4F" w:rsidRDefault="00B21A4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Gl</w:t>
            </w:r>
          </w:p>
          <w:p w14:paraId="27783847" w14:textId="77777777" w:rsidR="00B21A4F" w:rsidRDefault="00B21A4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4A13B2F1" w14:textId="77777777" w:rsidR="00B21A4F" w:rsidRDefault="00B21A4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70C49566" w14:textId="77777777" w:rsidR="00B21A4F" w:rsidRDefault="00B21A4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40A45FB1" w14:textId="532BE930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bookmarkStart w:id="1" w:name="_Int_BHIw0ntm"/>
            <w:r w:rsidRPr="24131ABB">
              <w:rPr>
                <w:rFonts w:ascii="Garamond" w:eastAsia="Garamond" w:hAnsi="Garamond" w:cs="Garamond"/>
                <w:sz w:val="24"/>
                <w:szCs w:val="24"/>
              </w:rPr>
              <w:t>MA</w:t>
            </w:r>
            <w:bookmarkEnd w:id="1"/>
            <w:r w:rsidRPr="24131ABB">
              <w:rPr>
                <w:rFonts w:ascii="Garamond" w:eastAsia="Garamond" w:hAnsi="Garamond" w:cs="Garamond"/>
                <w:sz w:val="24"/>
                <w:szCs w:val="24"/>
              </w:rPr>
              <w:t xml:space="preserve"> Associative Memory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14:paraId="7CF7EA08" w14:textId="08ECA69D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4DDA21DA" w14:textId="7CC9F46F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Atlantis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4451863B" w14:textId="77777777" w:rsidR="00B21A4F" w:rsidRDefault="00B21A4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</w:tcBorders>
          </w:tcPr>
          <w:p w14:paraId="06975DB4" w14:textId="77777777" w:rsidR="00B21A4F" w:rsidRDefault="00B21A4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</w:tcBorders>
          </w:tcPr>
          <w:p w14:paraId="77F274D0" w14:textId="77777777" w:rsidR="00B21A4F" w:rsidRDefault="00B21A4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</w:tcBorders>
          </w:tcPr>
          <w:p w14:paraId="2B785922" w14:textId="77777777" w:rsidR="00B21A4F" w:rsidRDefault="00B21A4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30033B6" w14:textId="77777777" w:rsidR="00B21A4F" w:rsidRDefault="00B21A4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Learning Efficiency</w:t>
            </w:r>
          </w:p>
          <w:p w14:paraId="79CC9618" w14:textId="77777777" w:rsidR="00B21A4F" w:rsidRDefault="00B21A4F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8A713C6" w14:textId="77777777" w:rsidR="00B21A4F" w:rsidRDefault="00B21A4F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CAE72E9" w14:textId="77777777" w:rsidR="00B21A4F" w:rsidRDefault="00B21A4F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21A4F" w14:paraId="1B8D25F3" w14:textId="77777777" w:rsidTr="24131ABB">
        <w:trPr>
          <w:trHeight w:val="337"/>
        </w:trPr>
        <w:tc>
          <w:tcPr>
            <w:tcW w:w="886" w:type="dxa"/>
            <w:vMerge/>
            <w:vAlign w:val="center"/>
          </w:tcPr>
          <w:p w14:paraId="395D2A15" w14:textId="77777777" w:rsidR="00B21A4F" w:rsidRDefault="00B21A4F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46242AEA" w14:textId="77777777" w:rsidR="00B21A4F" w:rsidRDefault="00B21A4F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748F3131" w14:textId="77777777" w:rsidR="00B21A4F" w:rsidRDefault="00B21A4F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5F0B01" w14:textId="4C9FBCC2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 Associative Memory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35F5E9" w14:textId="6B77FB26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27CF99" w14:textId="19764E59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Rebus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540643" w14:textId="77777777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80FE78" w14:textId="77777777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7DAF4264" w14:textId="77777777" w:rsidR="00B21A4F" w:rsidRDefault="00B21A4F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792FFBF" w14:textId="77777777" w:rsidR="00B21A4F" w:rsidRDefault="00B21A4F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6D6A2152" w14:textId="77777777" w:rsidR="00B21A4F" w:rsidRDefault="00B21A4F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D3EC1" w14:paraId="08961BEF" w14:textId="77777777" w:rsidTr="24131ABB">
        <w:tc>
          <w:tcPr>
            <w:tcW w:w="886" w:type="dxa"/>
            <w:vMerge/>
            <w:vAlign w:val="center"/>
          </w:tcPr>
          <w:p w14:paraId="17BE25F3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74C29558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7E84867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Gr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552E85F0" w14:textId="74D2CE1A" w:rsidR="005D3EC1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 Naming Facility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74D51EF4" w14:textId="5FC7AD4E" w:rsidR="005D3EC1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KTEA-3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2F115D85" w14:textId="7BC16677" w:rsidR="005D3EC1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Letter Naming Fluency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483D79ED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797B654A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</w:tcBorders>
          </w:tcPr>
          <w:p w14:paraId="0DE9D32E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</w:tcBorders>
          </w:tcPr>
          <w:p w14:paraId="5E573299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23CFBD6" w14:textId="77777777" w:rsidR="005D3EC1" w:rsidRDefault="005D3EC1" w:rsidP="005D3EC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Retrieval Fluency</w:t>
            </w:r>
          </w:p>
        </w:tc>
      </w:tr>
      <w:tr w:rsidR="00B21A4F" w14:paraId="32B43881" w14:textId="77777777" w:rsidTr="24131ABB">
        <w:tc>
          <w:tcPr>
            <w:tcW w:w="886" w:type="dxa"/>
            <w:vMerge/>
            <w:vAlign w:val="center"/>
          </w:tcPr>
          <w:p w14:paraId="01BA557A" w14:textId="77777777" w:rsidR="00B21A4F" w:rsidRDefault="00B21A4F" w:rsidP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14:paraId="646DDEE4" w14:textId="77777777" w:rsidR="00B21A4F" w:rsidRDefault="00B21A4F" w:rsidP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67" w:type="dxa"/>
            <w:vMerge/>
          </w:tcPr>
          <w:p w14:paraId="660CCC29" w14:textId="77777777" w:rsidR="00B21A4F" w:rsidRDefault="00B21A4F" w:rsidP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0130FE" w14:textId="64815238" w:rsidR="00B21A4F" w:rsidRDefault="00B21A4F" w:rsidP="00B21A4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 Naming Facility</w:t>
            </w:r>
          </w:p>
        </w:tc>
        <w:tc>
          <w:tcPr>
            <w:tcW w:w="720" w:type="dxa"/>
            <w:tcBorders>
              <w:bottom w:val="single" w:sz="6" w:space="0" w:color="000000" w:themeColor="text1"/>
            </w:tcBorders>
          </w:tcPr>
          <w:p w14:paraId="0CC12990" w14:textId="503C0CD4" w:rsidR="00B21A4F" w:rsidRDefault="00B21A4F" w:rsidP="00B21A4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KTEA-3</w:t>
            </w:r>
          </w:p>
        </w:tc>
        <w:tc>
          <w:tcPr>
            <w:tcW w:w="1260" w:type="dxa"/>
            <w:tcBorders>
              <w:bottom w:val="single" w:sz="6" w:space="0" w:color="000000" w:themeColor="text1"/>
            </w:tcBorders>
          </w:tcPr>
          <w:p w14:paraId="69643002" w14:textId="195E73D5" w:rsidR="00B21A4F" w:rsidRDefault="00B21A4F" w:rsidP="00B21A4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Object Naming Fluency</w:t>
            </w:r>
          </w:p>
        </w:tc>
        <w:tc>
          <w:tcPr>
            <w:tcW w:w="990" w:type="dxa"/>
            <w:tcBorders>
              <w:bottom w:val="single" w:sz="6" w:space="0" w:color="000000" w:themeColor="text1"/>
            </w:tcBorders>
          </w:tcPr>
          <w:p w14:paraId="4392AD7E" w14:textId="77777777" w:rsidR="00B21A4F" w:rsidRDefault="00B21A4F" w:rsidP="00B21A4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6" w:space="0" w:color="000000" w:themeColor="text1"/>
            </w:tcBorders>
          </w:tcPr>
          <w:p w14:paraId="6D16A2C5" w14:textId="77777777" w:rsidR="00B21A4F" w:rsidRDefault="00B21A4F" w:rsidP="00B21A4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186F6444" w14:textId="77777777" w:rsidR="00B21A4F" w:rsidRDefault="00B21A4F" w:rsidP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0466528F" w14:textId="77777777" w:rsidR="00B21A4F" w:rsidRDefault="00B21A4F" w:rsidP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6479E0DC" w14:textId="77777777" w:rsidR="00B21A4F" w:rsidRDefault="00B21A4F" w:rsidP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EB0203" w14:paraId="2C9A3F2F" w14:textId="77777777" w:rsidTr="24131ABB">
        <w:trPr>
          <w:trHeight w:val="810"/>
        </w:trPr>
        <w:tc>
          <w:tcPr>
            <w:tcW w:w="886" w:type="dxa"/>
            <w:vMerge/>
            <w:vAlign w:val="center"/>
          </w:tcPr>
          <w:p w14:paraId="46E88BDF" w14:textId="77777777" w:rsidR="00EB0203" w:rsidRDefault="00EB0203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624AD023" w14:textId="77777777" w:rsidR="00EB0203" w:rsidRDefault="00EB0203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6B1FBEA8" w14:textId="77777777" w:rsidR="00EB0203" w:rsidRDefault="00EB0203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E21B1B" w14:textId="0BFC13F9" w:rsidR="00EB0203" w:rsidRDefault="00EB0203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FI Ideational Fluency</w:t>
            </w:r>
          </w:p>
        </w:tc>
        <w:tc>
          <w:tcPr>
            <w:tcW w:w="720" w:type="dxa"/>
          </w:tcPr>
          <w:p w14:paraId="6C36C02F" w14:textId="6AEF4874" w:rsidR="00EB0203" w:rsidRDefault="00EB0203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KTEA-3</w:t>
            </w:r>
          </w:p>
        </w:tc>
        <w:tc>
          <w:tcPr>
            <w:tcW w:w="1260" w:type="dxa"/>
          </w:tcPr>
          <w:p w14:paraId="0B77C210" w14:textId="0D0ECC0E" w:rsidR="00EB0203" w:rsidRDefault="00EB0203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Associational Fluency</w:t>
            </w:r>
          </w:p>
        </w:tc>
        <w:tc>
          <w:tcPr>
            <w:tcW w:w="990" w:type="dxa"/>
          </w:tcPr>
          <w:p w14:paraId="0C5CA460" w14:textId="77777777" w:rsidR="00EB0203" w:rsidRDefault="00EB0203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</w:tcPr>
          <w:p w14:paraId="591AB211" w14:textId="77777777" w:rsidR="00EB0203" w:rsidRDefault="00EB0203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702E230B" w14:textId="77777777" w:rsidR="00EB0203" w:rsidRDefault="00EB0203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35035A47" w14:textId="77777777" w:rsidR="00EB0203" w:rsidRDefault="00EB0203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5CAB243E" w14:textId="77777777" w:rsidR="00EB0203" w:rsidRDefault="00EB0203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D3EC1" w14:paraId="58EAEE24" w14:textId="77777777" w:rsidTr="24131ABB">
        <w:tc>
          <w:tcPr>
            <w:tcW w:w="886" w:type="dxa"/>
            <w:vMerge/>
            <w:vAlign w:val="center"/>
          </w:tcPr>
          <w:p w14:paraId="66CB0199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15094624" w14:textId="77777777" w:rsidR="005D3EC1" w:rsidRDefault="005D3EC1" w:rsidP="005D3EC1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Speed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FD49AB6" w14:textId="77777777" w:rsidR="005D3EC1" w:rsidRDefault="005D3EC1" w:rsidP="005D3EC1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Gs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3A400478" w14:textId="3E4D7689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44F84CF4" w14:textId="22309EEC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4AD12EC" w14:textId="2553FD7E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7EBB98E2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7DE51C4B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</w:tcBorders>
          </w:tcPr>
          <w:p w14:paraId="597B75BC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</w:tcBorders>
          </w:tcPr>
          <w:p w14:paraId="70609D50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57FF51B" w14:textId="77777777" w:rsidR="005D3EC1" w:rsidRDefault="005D3EC1" w:rsidP="005D3EC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Processing Speed</w:t>
            </w:r>
          </w:p>
        </w:tc>
      </w:tr>
      <w:tr w:rsidR="001B49DB" w14:paraId="4287E432" w14:textId="77777777" w:rsidTr="24131ABB">
        <w:tc>
          <w:tcPr>
            <w:tcW w:w="886" w:type="dxa"/>
            <w:vMerge/>
            <w:vAlign w:val="center"/>
          </w:tcPr>
          <w:p w14:paraId="58F898FD" w14:textId="77777777" w:rsidR="001B49DB" w:rsidRDefault="001B49DB" w:rsidP="001B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54120F61" w14:textId="77777777" w:rsidR="001B49DB" w:rsidRDefault="001B49DB" w:rsidP="001B49DB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53E4E48A" w14:textId="77777777" w:rsidR="001B49DB" w:rsidRDefault="001B49DB" w:rsidP="001B49DB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0F2055FB" w14:textId="3EA5EDD5" w:rsidR="001B49DB" w:rsidRDefault="001B49DB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668F3B79" w14:textId="107A4B42" w:rsidR="001B49DB" w:rsidRDefault="001B49DB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1FE98121" w14:textId="3CC94574" w:rsidR="001B49DB" w:rsidRDefault="001B49DB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5C0B7F3E" w14:textId="77777777" w:rsidR="001B49DB" w:rsidRDefault="001B49DB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401D4677" w14:textId="77777777" w:rsidR="001B49DB" w:rsidRDefault="001B49DB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3E250E02" w14:textId="77777777" w:rsidR="001B49DB" w:rsidRDefault="001B49DB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2E974735" w14:textId="77777777" w:rsidR="001B49DB" w:rsidRDefault="001B49DB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7C9385FB" w14:textId="77777777" w:rsidR="001B49DB" w:rsidRDefault="001B49DB" w:rsidP="001B49D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21A4F" w14:paraId="4D45D3F1" w14:textId="77777777" w:rsidTr="24131ABB">
        <w:trPr>
          <w:trHeight w:val="835"/>
        </w:trPr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25F44C62" w14:textId="77777777" w:rsidR="00B21A4F" w:rsidRDefault="00B21A4F" w:rsidP="005D3EC1">
            <w:pPr>
              <w:ind w:left="113" w:right="113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SENSORY-MOTOR SPECIFIC ABILITIES</w:t>
            </w:r>
          </w:p>
        </w:tc>
        <w:tc>
          <w:tcPr>
            <w:tcW w:w="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282323A5" w14:textId="77777777" w:rsidR="00B21A4F" w:rsidRDefault="00B21A4F" w:rsidP="005D3EC1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Sensory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71B34D3" w14:textId="77777777" w:rsidR="00B21A4F" w:rsidRDefault="00B21A4F" w:rsidP="005D3EC1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Gv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19C67239" w14:textId="0465D4FB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bookmarkStart w:id="2" w:name="_Int_FAx0NMN4"/>
            <w:r w:rsidRPr="24131ABB">
              <w:rPr>
                <w:rFonts w:ascii="Garamond" w:eastAsia="Garamond" w:hAnsi="Garamond" w:cs="Garamond"/>
                <w:sz w:val="24"/>
                <w:szCs w:val="24"/>
              </w:rPr>
              <w:t>Vz</w:t>
            </w:r>
            <w:bookmarkEnd w:id="2"/>
            <w:r w:rsidRPr="24131ABB">
              <w:rPr>
                <w:rFonts w:ascii="Garamond" w:eastAsia="Garamond" w:hAnsi="Garamond" w:cs="Garamond"/>
                <w:sz w:val="24"/>
                <w:szCs w:val="24"/>
              </w:rPr>
              <w:t xml:space="preserve"> Visualization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14:paraId="6D18B9F0" w14:textId="4E01653A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68A22618" w14:textId="120EA722" w:rsidR="00B21A4F" w:rsidRDefault="00B21A4F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Concept Thinking (Gf-I)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2F9C54F1" w14:textId="77777777" w:rsidR="00B21A4F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</w:tcBorders>
          </w:tcPr>
          <w:p w14:paraId="1B735C72" w14:textId="77777777" w:rsidR="00B21A4F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</w:tcBorders>
          </w:tcPr>
          <w:p w14:paraId="33AE526A" w14:textId="77777777" w:rsidR="00B21A4F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</w:tcBorders>
          </w:tcPr>
          <w:p w14:paraId="419C6D8C" w14:textId="77777777" w:rsidR="00B21A4F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92360D0" w14:textId="77777777" w:rsidR="00B21A4F" w:rsidRDefault="00B21A4F" w:rsidP="005D3EC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Visual Processing</w:t>
            </w:r>
          </w:p>
        </w:tc>
      </w:tr>
      <w:tr w:rsidR="004D1D30" w14:paraId="41E8344B" w14:textId="77777777" w:rsidTr="24131ABB">
        <w:tc>
          <w:tcPr>
            <w:tcW w:w="886" w:type="dxa"/>
            <w:vMerge/>
            <w:vAlign w:val="center"/>
          </w:tcPr>
          <w:p w14:paraId="4AD7CF97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14:paraId="5443A6F3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67" w:type="dxa"/>
            <w:vMerge/>
          </w:tcPr>
          <w:p w14:paraId="4268A2FA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6" w:space="0" w:color="000000" w:themeColor="text1"/>
            </w:tcBorders>
          </w:tcPr>
          <w:p w14:paraId="43411D79" w14:textId="6367BC7A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Vz Visualization</w:t>
            </w:r>
          </w:p>
        </w:tc>
        <w:tc>
          <w:tcPr>
            <w:tcW w:w="720" w:type="dxa"/>
            <w:tcBorders>
              <w:bottom w:val="single" w:sz="6" w:space="0" w:color="000000" w:themeColor="text1"/>
            </w:tcBorders>
          </w:tcPr>
          <w:p w14:paraId="34147DD4" w14:textId="7A3D80C9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  <w:tcBorders>
              <w:bottom w:val="single" w:sz="6" w:space="0" w:color="000000" w:themeColor="text1"/>
            </w:tcBorders>
          </w:tcPr>
          <w:p w14:paraId="112C03D0" w14:textId="402910D8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Triangles</w:t>
            </w:r>
          </w:p>
        </w:tc>
        <w:tc>
          <w:tcPr>
            <w:tcW w:w="990" w:type="dxa"/>
            <w:tcBorders>
              <w:bottom w:val="single" w:sz="6" w:space="0" w:color="000000" w:themeColor="text1"/>
            </w:tcBorders>
          </w:tcPr>
          <w:p w14:paraId="609AF536" w14:textId="77777777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6" w:space="0" w:color="000000" w:themeColor="text1"/>
            </w:tcBorders>
          </w:tcPr>
          <w:p w14:paraId="33BE10BA" w14:textId="77777777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1D948FEE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67626790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452BF1CE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D1D30" w14:paraId="4C5FDA63" w14:textId="77777777" w:rsidTr="24131ABB">
        <w:tc>
          <w:tcPr>
            <w:tcW w:w="886" w:type="dxa"/>
            <w:vMerge/>
            <w:vAlign w:val="center"/>
          </w:tcPr>
          <w:p w14:paraId="3CD95B33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14:paraId="798C838C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67" w:type="dxa"/>
            <w:vMerge/>
          </w:tcPr>
          <w:p w14:paraId="1E9F91C4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6" w:space="0" w:color="000000" w:themeColor="text1"/>
            </w:tcBorders>
          </w:tcPr>
          <w:p w14:paraId="6AA7C213" w14:textId="6DFA9A41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Vz Visualization</w:t>
            </w:r>
          </w:p>
        </w:tc>
        <w:tc>
          <w:tcPr>
            <w:tcW w:w="720" w:type="dxa"/>
            <w:tcBorders>
              <w:bottom w:val="single" w:sz="6" w:space="0" w:color="000000" w:themeColor="text1"/>
            </w:tcBorders>
          </w:tcPr>
          <w:p w14:paraId="40CD43BF" w14:textId="1958B3D7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  <w:tcBorders>
              <w:bottom w:val="single" w:sz="6" w:space="0" w:color="000000" w:themeColor="text1"/>
            </w:tcBorders>
          </w:tcPr>
          <w:p w14:paraId="1DACBEFF" w14:textId="09CBEDCC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Pattern Reasoning (age 5-6)</w:t>
            </w:r>
          </w:p>
        </w:tc>
        <w:tc>
          <w:tcPr>
            <w:tcW w:w="990" w:type="dxa"/>
            <w:tcBorders>
              <w:bottom w:val="single" w:sz="6" w:space="0" w:color="000000" w:themeColor="text1"/>
            </w:tcBorders>
          </w:tcPr>
          <w:p w14:paraId="0727F07E" w14:textId="77777777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6" w:space="0" w:color="000000" w:themeColor="text1"/>
            </w:tcBorders>
          </w:tcPr>
          <w:p w14:paraId="2241B990" w14:textId="77777777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4E788E19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01F0252F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74CF3637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B21A4F" w14:paraId="44986F41" w14:textId="77777777" w:rsidTr="24131ABB">
        <w:trPr>
          <w:trHeight w:val="810"/>
        </w:trPr>
        <w:tc>
          <w:tcPr>
            <w:tcW w:w="886" w:type="dxa"/>
            <w:vMerge/>
            <w:vAlign w:val="center"/>
          </w:tcPr>
          <w:p w14:paraId="341DEC87" w14:textId="77777777" w:rsidR="00B21A4F" w:rsidRDefault="00B21A4F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14:paraId="7B07B4C8" w14:textId="77777777" w:rsidR="00B21A4F" w:rsidRDefault="00B21A4F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67" w:type="dxa"/>
            <w:vMerge/>
          </w:tcPr>
          <w:p w14:paraId="71AF5045" w14:textId="77777777" w:rsidR="00B21A4F" w:rsidRDefault="00B21A4F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A74B65" w14:textId="0D8A8B55" w:rsidR="00B21A4F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Vz Visualization</w:t>
            </w:r>
          </w:p>
        </w:tc>
        <w:tc>
          <w:tcPr>
            <w:tcW w:w="720" w:type="dxa"/>
          </w:tcPr>
          <w:p w14:paraId="460443EC" w14:textId="479DEFEB" w:rsidR="00B21A4F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</w:tcPr>
          <w:p w14:paraId="2CAE93AC" w14:textId="7E06D9B6" w:rsidR="00B21A4F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Block Counting</w:t>
            </w:r>
          </w:p>
        </w:tc>
        <w:tc>
          <w:tcPr>
            <w:tcW w:w="990" w:type="dxa"/>
          </w:tcPr>
          <w:p w14:paraId="4063E648" w14:textId="77777777" w:rsidR="00B21A4F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</w:tcPr>
          <w:p w14:paraId="538625DB" w14:textId="77777777" w:rsidR="00B21A4F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5C672A42" w14:textId="77777777" w:rsidR="00B21A4F" w:rsidRDefault="00B21A4F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CCD0ECC" w14:textId="77777777" w:rsidR="00B21A4F" w:rsidRDefault="00B21A4F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61BDACBB" w14:textId="77777777" w:rsidR="00B21A4F" w:rsidRDefault="00B21A4F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D954A2" w14:paraId="50D2D5DF" w14:textId="77777777" w:rsidTr="24131ABB">
        <w:tc>
          <w:tcPr>
            <w:tcW w:w="886" w:type="dxa"/>
            <w:vMerge/>
            <w:vAlign w:val="center"/>
          </w:tcPr>
          <w:p w14:paraId="2F2F599A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468D3273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31D546E3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5E0D3586" w14:textId="3D96B43C" w:rsidR="00D954A2" w:rsidRDefault="00D954A2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MV Visual Memory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BCB4553" w14:textId="27F23E57" w:rsidR="00D954A2" w:rsidRDefault="00D954A2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002F4D5C" w14:textId="07710652" w:rsidR="00D954A2" w:rsidRDefault="00D954A2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Face Recognition</w:t>
            </w:r>
          </w:p>
        </w:tc>
        <w:tc>
          <w:tcPr>
            <w:tcW w:w="99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1B76B7C" w14:textId="77777777" w:rsidR="00D954A2" w:rsidRDefault="00D954A2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64A33C34" w14:textId="77777777" w:rsidR="00D954A2" w:rsidRDefault="00D954A2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65497C0B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F289414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62C59430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D954A2" w14:paraId="1EEED887" w14:textId="77777777" w:rsidTr="24131ABB">
        <w:tc>
          <w:tcPr>
            <w:tcW w:w="886" w:type="dxa"/>
            <w:vMerge/>
            <w:vAlign w:val="center"/>
          </w:tcPr>
          <w:p w14:paraId="1C054A6E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120526CB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6AAE0280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0A2D0A7" w14:textId="389DD5CD" w:rsidR="00D954A2" w:rsidRDefault="00D954A2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CS Closure Speed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712B5C93" w14:textId="29DA644A" w:rsidR="00D954A2" w:rsidRDefault="00D954A2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278B5F4D" w14:textId="5D4DCF57" w:rsidR="00D954A2" w:rsidRDefault="00D954A2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Gestalt Closure</w:t>
            </w:r>
          </w:p>
        </w:tc>
        <w:tc>
          <w:tcPr>
            <w:tcW w:w="99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28D3D608" w14:textId="77777777" w:rsidR="00D954A2" w:rsidRDefault="00D954A2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61C6A834" w14:textId="77777777" w:rsidR="00D954A2" w:rsidRDefault="00D954A2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1D2FAEAE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94D103E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2C74FBDB" w14:textId="77777777" w:rsidR="00D954A2" w:rsidRDefault="00D954A2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D1D30" w14:paraId="5D6194CC" w14:textId="77777777" w:rsidTr="24131ABB">
        <w:tc>
          <w:tcPr>
            <w:tcW w:w="886" w:type="dxa"/>
            <w:vMerge/>
            <w:vAlign w:val="center"/>
          </w:tcPr>
          <w:p w14:paraId="0D84B85E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37A1A5BF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4F6061AF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AD7FEBE" w14:textId="77777777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bookmarkStart w:id="3" w:name="_Int_RzucXx5x"/>
            <w:r w:rsidRPr="24131ABB">
              <w:rPr>
                <w:rFonts w:ascii="Garamond" w:eastAsia="Garamond" w:hAnsi="Garamond" w:cs="Garamond"/>
                <w:sz w:val="24"/>
                <w:szCs w:val="24"/>
              </w:rPr>
              <w:t>SS</w:t>
            </w:r>
            <w:bookmarkEnd w:id="3"/>
          </w:p>
          <w:p w14:paraId="3F90537C" w14:textId="3C3B527B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Spatial Scanning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EDF9EE1" w14:textId="042B24E4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126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03DEE79F" w14:textId="39B5D949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Rover (Gf-RG)</w:t>
            </w:r>
          </w:p>
        </w:tc>
        <w:tc>
          <w:tcPr>
            <w:tcW w:w="99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96875FD" w14:textId="77777777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5783195D" w14:textId="77777777" w:rsidR="004D1D30" w:rsidRDefault="004D1D30" w:rsidP="004D1D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5B70F64D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17A5C8EF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4E1A2DF3" w14:textId="77777777" w:rsidR="004D1D30" w:rsidRDefault="004D1D30" w:rsidP="004D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D3EC1" w14:paraId="164D1F9A" w14:textId="77777777" w:rsidTr="24131ABB">
        <w:tc>
          <w:tcPr>
            <w:tcW w:w="886" w:type="dxa"/>
            <w:vMerge/>
            <w:vAlign w:val="center"/>
          </w:tcPr>
          <w:p w14:paraId="39562892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395F2F8C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13AFE4C7" w14:textId="77777777" w:rsidR="005D3EC1" w:rsidRDefault="005D3EC1" w:rsidP="005D3EC1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5DE874BE" w14:textId="2D7A23A8" w:rsidR="005D3EC1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PC Phonetic Coding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39D37DAE" w14:textId="695A9E91" w:rsidR="005D3EC1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KTEA-3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1896231" w14:textId="7200F928" w:rsidR="005D3EC1" w:rsidRDefault="00B21A4F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Phonological Awareness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E88AD72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2C72B85F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4817DE34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56B4503C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E770023" w14:textId="77777777" w:rsidR="005D3EC1" w:rsidRDefault="005D3EC1" w:rsidP="005D3EC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Auditory Processing</w:t>
            </w:r>
          </w:p>
        </w:tc>
      </w:tr>
      <w:tr w:rsidR="005D3EC1" w14:paraId="52B08E57" w14:textId="77777777" w:rsidTr="24131ABB">
        <w:tc>
          <w:tcPr>
            <w:tcW w:w="886" w:type="dxa"/>
            <w:vMerge/>
            <w:vAlign w:val="center"/>
          </w:tcPr>
          <w:p w14:paraId="27C2051A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14:paraId="594A8C16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67" w:type="dxa"/>
            <w:vMerge/>
          </w:tcPr>
          <w:p w14:paraId="1BED1970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1F5914F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4D489AB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8B25CA2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D9881E8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EBC4699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07ED2098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2F0825DC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66A13D10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D3EC1" w14:paraId="2A73FD93" w14:textId="77777777" w:rsidTr="24131ABB">
        <w:tc>
          <w:tcPr>
            <w:tcW w:w="886" w:type="dxa"/>
            <w:vMerge/>
            <w:vAlign w:val="center"/>
          </w:tcPr>
          <w:p w14:paraId="5A517F4A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14:paraId="038D1201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55F854DA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32DC1AA5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40F6F18D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5C9D7E3F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2101106E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 w:themeColor="text1"/>
            </w:tcBorders>
          </w:tcPr>
          <w:p w14:paraId="40E001C2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6CB05959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4609E6C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49AA6F13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D3EC1" w14:paraId="37973202" w14:textId="77777777" w:rsidTr="24131ABB">
        <w:tc>
          <w:tcPr>
            <w:tcW w:w="886" w:type="dxa"/>
            <w:vMerge/>
            <w:vAlign w:val="center"/>
          </w:tcPr>
          <w:p w14:paraId="097DEBA3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14:paraId="3EC57C05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67" w:type="dxa"/>
            <w:vMerge/>
          </w:tcPr>
          <w:p w14:paraId="3933ACD0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0E797365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644C9646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692DD830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ECBA4B2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 w:themeColor="text1"/>
            </w:tcBorders>
          </w:tcPr>
          <w:p w14:paraId="057A12CA" w14:textId="77777777" w:rsidR="005D3EC1" w:rsidRDefault="005D3EC1" w:rsidP="005D3EC1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372F85DB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352EFE6C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66E3433C" w14:textId="77777777" w:rsidR="005D3EC1" w:rsidRDefault="005D3EC1" w:rsidP="005D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3E664F11" w14:textId="77777777" w:rsidR="006A166D" w:rsidRDefault="00307CF1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Converted scores are standard scores with a mean of 100 and a standard deviation of 15; average range is 85-115.</w:t>
      </w:r>
    </w:p>
    <w:p w14:paraId="75F41EEE" w14:textId="77777777" w:rsidR="006A166D" w:rsidRDefault="00307CF1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*Estimates made by averaging scores rather than normative cluster score. Interpretation of the average score should be made with caution, especially aggregate scores made using scores from different test batteries.</w:t>
      </w:r>
    </w:p>
    <w:p w14:paraId="315395E9" w14:textId="70F41BBC" w:rsidR="006A166D" w:rsidRDefault="006A166D"/>
    <w:tbl>
      <w:tblPr>
        <w:tblStyle w:val="a0"/>
        <w:tblW w:w="1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662"/>
        <w:gridCol w:w="900"/>
        <w:gridCol w:w="1080"/>
        <w:gridCol w:w="720"/>
        <w:gridCol w:w="990"/>
        <w:gridCol w:w="990"/>
        <w:gridCol w:w="900"/>
        <w:gridCol w:w="990"/>
        <w:gridCol w:w="1080"/>
        <w:gridCol w:w="2070"/>
      </w:tblGrid>
      <w:tr w:rsidR="006A166D" w14:paraId="59E11B0E" w14:textId="77777777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AD273" w14:textId="77777777" w:rsidR="006A166D" w:rsidRDefault="006A166D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587892" w14:textId="77777777" w:rsidR="006A166D" w:rsidRDefault="006A166D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F163702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Broad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32490385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Narrow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3618DD35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Test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72EB1690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Subtest Name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3FCD8A20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Subtest Score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4B38B22F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Conv. Score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591896A1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Cluster Score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1F578B5D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Level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8A1F56" w14:textId="77777777" w:rsidR="006A166D" w:rsidRDefault="00307CF1">
            <w:pP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Description</w:t>
            </w:r>
          </w:p>
        </w:tc>
      </w:tr>
      <w:tr w:rsidR="007C769F" w14:paraId="60BE34AD" w14:textId="77777777" w:rsidTr="00F76935">
        <w:trPr>
          <w:trHeight w:val="977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7C8D2" w14:textId="77777777" w:rsidR="007C769F" w:rsidRDefault="007C769F">
            <w:pPr>
              <w:ind w:left="113" w:right="113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ACQUIRED KNOWLEDGE</w:t>
            </w:r>
          </w:p>
          <w:p w14:paraId="103FE6E0" w14:textId="77777777" w:rsidR="007C769F" w:rsidRDefault="007C769F">
            <w:pPr>
              <w:ind w:left="113" w:right="113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AND ACHIEVEMENT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88D6E5" w14:textId="77777777" w:rsidR="007C769F" w:rsidRDefault="007C769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Comprehension–Knowledge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A8FFE2" w14:textId="77777777" w:rsidR="007C769F" w:rsidRDefault="007C769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Gc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62141BAE" w14:textId="77777777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VL</w:t>
            </w:r>
          </w:p>
          <w:p w14:paraId="086D6223" w14:textId="3876C079" w:rsidR="007C769F" w:rsidRDefault="007C769F" w:rsidP="00B92AD8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Lexical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675A94CE" w14:textId="11D52D41" w:rsidR="007C769F" w:rsidRDefault="007C769F" w:rsidP="001E22C8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190B969A" w14:textId="42406D6E" w:rsidR="007C769F" w:rsidRDefault="007C769F" w:rsidP="008A79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Expressive Vocab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6C9D5DC5" w14:textId="16FA84BE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6C2347DF" w14:textId="23C32E10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</w:tcBorders>
          </w:tcPr>
          <w:p w14:paraId="20893937" w14:textId="77777777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</w:tcBorders>
          </w:tcPr>
          <w:p w14:paraId="4B64A88E" w14:textId="77777777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FA3248D" w14:textId="77777777" w:rsidR="007C769F" w:rsidRDefault="007C769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Oral Language and General Information</w:t>
            </w:r>
          </w:p>
        </w:tc>
      </w:tr>
      <w:tr w:rsidR="007C769F" w14:paraId="339DCAD4" w14:textId="77777777" w:rsidTr="000863BF">
        <w:trPr>
          <w:trHeight w:val="317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3A190B" w14:textId="77777777" w:rsidR="007C769F" w:rsidRDefault="007C769F" w:rsidP="001B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F8C71" w14:textId="77777777" w:rsidR="007C769F" w:rsidRDefault="007C769F" w:rsidP="001B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</w:tcPr>
          <w:p w14:paraId="591BB5E6" w14:textId="77777777" w:rsidR="007C769F" w:rsidRDefault="007C769F" w:rsidP="001B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08F6C673" w14:textId="77777777" w:rsidR="007C769F" w:rsidRDefault="007C769F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VL</w:t>
            </w:r>
          </w:p>
          <w:p w14:paraId="171E1325" w14:textId="7E27F1EE" w:rsidR="007C769F" w:rsidRDefault="007C769F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Lexical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77D13D11" w14:textId="5D793497" w:rsidR="007C769F" w:rsidRDefault="007C769F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3120B215" w14:textId="0DE36BE3" w:rsidR="007C769F" w:rsidRDefault="007C769F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Riddles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4E5CA1AD" w14:textId="77777777" w:rsidR="007C769F" w:rsidRDefault="007C769F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52B33FB7" w14:textId="77777777" w:rsidR="007C769F" w:rsidRDefault="007C769F" w:rsidP="001B49DB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41A02F77" w14:textId="77777777" w:rsidR="007C769F" w:rsidRDefault="007C769F" w:rsidP="001B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3949B5DB" w14:textId="77777777" w:rsidR="007C769F" w:rsidRDefault="007C769F" w:rsidP="001B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000000"/>
            </w:tcBorders>
          </w:tcPr>
          <w:p w14:paraId="5BD2734A" w14:textId="77777777" w:rsidR="007C769F" w:rsidRDefault="007C769F" w:rsidP="001B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7C769F" w14:paraId="1A46CABE" w14:textId="77777777" w:rsidTr="000863BF">
        <w:trPr>
          <w:trHeight w:val="981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94620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42D04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</w:tcPr>
          <w:p w14:paraId="166FC1CE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349FFB53" w14:textId="77777777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K0</w:t>
            </w:r>
          </w:p>
          <w:p w14:paraId="586ABD06" w14:textId="78796462" w:rsidR="007C769F" w:rsidRDefault="007C769F" w:rsidP="0043100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 Info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11E26A12" w14:textId="042374A2" w:rsidR="007C769F" w:rsidRDefault="007C769F" w:rsidP="006D12C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360BF4AE" w14:textId="523140E4" w:rsidR="007C769F" w:rsidRDefault="007C769F" w:rsidP="00407567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Verbal Knowledge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03B67D46" w14:textId="77777777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0AF0938A" w14:textId="77777777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4A58D5F2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4D148353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000000"/>
            </w:tcBorders>
          </w:tcPr>
          <w:p w14:paraId="26FEDBE6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7C769F" w14:paraId="6EEBC497" w14:textId="77777777" w:rsidTr="000863BF">
        <w:trPr>
          <w:trHeight w:val="10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0BCF22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160A37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6" w:space="0" w:color="000000"/>
            </w:tcBorders>
          </w:tcPr>
          <w:p w14:paraId="1092C908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6A3704B5" w14:textId="6A469EBF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K0 Gen Info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5BBC748F" w14:textId="1708D0B8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KABC-II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67D085DC" w14:textId="178BABB3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Story Compl (age 5-6)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45AC490D" w14:textId="77777777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7D7B426C" w14:textId="77777777" w:rsidR="007C769F" w:rsidRDefault="007C769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</w:tcPr>
          <w:p w14:paraId="7CB02D1B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6" w:space="0" w:color="000000"/>
            </w:tcBorders>
          </w:tcPr>
          <w:p w14:paraId="0DBF5907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14:paraId="00C70A88" w14:textId="77777777" w:rsidR="007C769F" w:rsidRDefault="007C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B0264" w14:paraId="6B1F9560" w14:textId="77777777" w:rsidTr="00D9178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9C948C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67FBA715" w14:textId="77777777" w:rsidR="001B0264" w:rsidRDefault="001B0264" w:rsidP="001B0264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Literacy Skills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3C45C3DF" w14:textId="77777777" w:rsidR="001B0264" w:rsidRDefault="001B0264" w:rsidP="001B0264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Grw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6" w:space="0" w:color="000000"/>
            </w:tcBorders>
          </w:tcPr>
          <w:p w14:paraId="5B78036C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</w:tcPr>
          <w:p w14:paraId="26283607" w14:textId="639DA33A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6" w:space="0" w:color="000000"/>
            </w:tcBorders>
          </w:tcPr>
          <w:p w14:paraId="6FAD84AE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6" w:space="0" w:color="000000"/>
            </w:tcBorders>
          </w:tcPr>
          <w:p w14:paraId="6EC7F4C1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6" w:space="0" w:color="000000"/>
            </w:tcBorders>
          </w:tcPr>
          <w:p w14:paraId="08057F89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bottom w:val="single" w:sz="6" w:space="0" w:color="000000"/>
            </w:tcBorders>
          </w:tcPr>
          <w:p w14:paraId="55FA6224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bottom w:val="single" w:sz="6" w:space="0" w:color="000000"/>
            </w:tcBorders>
          </w:tcPr>
          <w:p w14:paraId="0193E1D6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4B91A8" w14:textId="77777777" w:rsidR="001B0264" w:rsidRDefault="001B0264" w:rsidP="001B026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Basic Reading Skills</w:t>
            </w:r>
          </w:p>
        </w:tc>
      </w:tr>
      <w:tr w:rsidR="001B0264" w14:paraId="7B3C9CDE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263D2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AC4CBA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48084274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7FEA2F88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562E7AFA" w14:textId="318BD5D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5030AB5A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762A7010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dashed" w:sz="4" w:space="0" w:color="000000"/>
            </w:tcBorders>
          </w:tcPr>
          <w:p w14:paraId="551A03E2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213C87F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BFF9059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516281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B0264" w14:paraId="09C62B17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ADEB7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1F0C3D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0E25605F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4AEED8AE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47FB5F94" w14:textId="5C9776EA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118E9ED7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27704B10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19FC7E0E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14:paraId="067C9F61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14:paraId="75FAF9DE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dashed" w:sz="4" w:space="0" w:color="000000"/>
              <w:bottom w:val="single" w:sz="6" w:space="0" w:color="000000"/>
              <w:right w:val="single" w:sz="4" w:space="0" w:color="000000"/>
            </w:tcBorders>
          </w:tcPr>
          <w:p w14:paraId="3850AB3E" w14:textId="77777777" w:rsidR="001B0264" w:rsidRDefault="001B0264" w:rsidP="001B026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Reading Fluency</w:t>
            </w:r>
          </w:p>
        </w:tc>
      </w:tr>
      <w:tr w:rsidR="001B0264" w14:paraId="3A7B09AB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FC25D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801551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20BEB2B9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4EDB2512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4829F06A" w14:textId="39B9D8BB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0BF8FA49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69A68BF2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3553C36B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14:paraId="697CA70D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14:paraId="6E218CFD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ashed" w:sz="4" w:space="0" w:color="000000"/>
              <w:bottom w:val="single" w:sz="6" w:space="0" w:color="000000"/>
              <w:right w:val="single" w:sz="4" w:space="0" w:color="000000"/>
            </w:tcBorders>
          </w:tcPr>
          <w:p w14:paraId="182ABC00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B0264" w14:paraId="56C9A768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EAB68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7276CC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1C442490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7D3B617B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6A179C39" w14:textId="29BC631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26D13051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423765B2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6245486F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14:paraId="16F8C44F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14:paraId="608FD972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dashed" w:sz="4" w:space="0" w:color="000000"/>
              <w:bottom w:val="single" w:sz="6" w:space="0" w:color="000000"/>
              <w:right w:val="single" w:sz="4" w:space="0" w:color="000000"/>
            </w:tcBorders>
          </w:tcPr>
          <w:p w14:paraId="0995E6F3" w14:textId="77777777" w:rsidR="001B0264" w:rsidRDefault="001B0264" w:rsidP="001B026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Reading Comprehension</w:t>
            </w:r>
          </w:p>
        </w:tc>
      </w:tr>
      <w:tr w:rsidR="001B0264" w14:paraId="65DA702E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8244A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04E6C0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7315329B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0F4362DE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27348A2F" w14:textId="3B322513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25A5F502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6AB50F96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3F23E0BB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14:paraId="5E714DB5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14:paraId="3BBF088C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ashed" w:sz="4" w:space="0" w:color="000000"/>
              <w:bottom w:val="single" w:sz="6" w:space="0" w:color="000000"/>
              <w:right w:val="single" w:sz="4" w:space="0" w:color="000000"/>
            </w:tcBorders>
          </w:tcPr>
          <w:p w14:paraId="2AB7BD00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B0264" w14:paraId="27076DE0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E83FC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EA03E9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3FA4BF50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2E4C2659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3A67E658" w14:textId="0DC51AD4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3EFC98C8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7B7E1030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2E3FF1FB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bottom w:val="single" w:sz="6" w:space="0" w:color="000000"/>
            </w:tcBorders>
          </w:tcPr>
          <w:p w14:paraId="6632FD6D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bottom w:val="single" w:sz="6" w:space="0" w:color="000000"/>
            </w:tcBorders>
          </w:tcPr>
          <w:p w14:paraId="4D31373B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14:paraId="7420BD34" w14:textId="77777777" w:rsidR="001B0264" w:rsidRDefault="001B0264" w:rsidP="001B026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Spelling</w:t>
            </w:r>
          </w:p>
        </w:tc>
      </w:tr>
      <w:tr w:rsidR="001B0264" w14:paraId="36A59728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0EF91F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7816CB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2A0F3F3E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25F9EAAB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7FAC5DFC" w14:textId="5DA2F115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129E91C6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684B0AE8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21EE460B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</w:tcPr>
          <w:p w14:paraId="4D01CCB7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6" w:space="0" w:color="000000"/>
            </w:tcBorders>
          </w:tcPr>
          <w:p w14:paraId="59177593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14:paraId="74067439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B0264" w14:paraId="11EA2B59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4BB77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B88738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352831A8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6205CA5A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1330D41C" w14:textId="4F07AA10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534601D9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3FC1CD34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08EA28E6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14:paraId="1A2FAD57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14:paraId="32199568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dashed" w:sz="4" w:space="0" w:color="000000"/>
              <w:bottom w:val="single" w:sz="6" w:space="0" w:color="000000"/>
              <w:right w:val="single" w:sz="4" w:space="0" w:color="000000"/>
            </w:tcBorders>
          </w:tcPr>
          <w:p w14:paraId="1A859678" w14:textId="77777777" w:rsidR="001B0264" w:rsidRDefault="001B0264" w:rsidP="001B026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Writing Fluency</w:t>
            </w:r>
          </w:p>
        </w:tc>
      </w:tr>
      <w:tr w:rsidR="001B0264" w14:paraId="6E2F0B04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DC02F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12B685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54F0F84A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3B71FEE8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1F4CE3D3" w14:textId="7414162E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63CCCB73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42A5E4A7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7141A764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14:paraId="7EBFA787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14:paraId="198ADE28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ashed" w:sz="4" w:space="0" w:color="000000"/>
              <w:bottom w:val="single" w:sz="6" w:space="0" w:color="000000"/>
              <w:right w:val="single" w:sz="4" w:space="0" w:color="000000"/>
            </w:tcBorders>
          </w:tcPr>
          <w:p w14:paraId="7F795E99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B0264" w14:paraId="514DFC85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686FA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34D54C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59E7B274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28B5F0EC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66E84CF9" w14:textId="41A3D1E8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78DDD1FB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70CD8F1B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18F7E1A4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14:paraId="78981A87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14:paraId="7E3EB7F5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dashed" w:sz="4" w:space="0" w:color="000000"/>
              <w:bottom w:val="single" w:sz="6" w:space="0" w:color="000000"/>
              <w:right w:val="single" w:sz="4" w:space="0" w:color="000000"/>
            </w:tcBorders>
          </w:tcPr>
          <w:p w14:paraId="47242937" w14:textId="77777777" w:rsidR="001B0264" w:rsidRDefault="001B0264" w:rsidP="001B026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Written Expression</w:t>
            </w:r>
          </w:p>
        </w:tc>
      </w:tr>
      <w:tr w:rsidR="001B0264" w14:paraId="224171AA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D567B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4B7032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061BFAE5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7A74D6AA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</w:tcPr>
          <w:p w14:paraId="6F5C2FCA" w14:textId="44B87A09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4" w:space="0" w:color="000000"/>
            </w:tcBorders>
          </w:tcPr>
          <w:p w14:paraId="3EA25849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4" w:space="0" w:color="000000"/>
            </w:tcBorders>
          </w:tcPr>
          <w:p w14:paraId="7521C4C1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000000"/>
            </w:tcBorders>
          </w:tcPr>
          <w:p w14:paraId="2B8610F5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14:paraId="51454FC2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14:paraId="6B11ADA0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ashed" w:sz="4" w:space="0" w:color="000000"/>
              <w:bottom w:val="single" w:sz="6" w:space="0" w:color="000000"/>
              <w:right w:val="single" w:sz="4" w:space="0" w:color="000000"/>
            </w:tcBorders>
          </w:tcPr>
          <w:p w14:paraId="203EBF66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B0264" w14:paraId="496C522D" w14:textId="77777777" w:rsidTr="00D9178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256C8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B81032" w14:textId="77777777" w:rsidR="001B0264" w:rsidRDefault="001B0264" w:rsidP="001B0264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Math Skills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522A53" w14:textId="77777777" w:rsidR="001B0264" w:rsidRDefault="001B0264" w:rsidP="001B0264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Gq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6" w:space="0" w:color="000000"/>
            </w:tcBorders>
          </w:tcPr>
          <w:p w14:paraId="1E2E9C07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</w:tcPr>
          <w:p w14:paraId="7D248544" w14:textId="742E936B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6" w:space="0" w:color="000000"/>
            </w:tcBorders>
          </w:tcPr>
          <w:p w14:paraId="7D1981E7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6" w:space="0" w:color="000000"/>
            </w:tcBorders>
          </w:tcPr>
          <w:p w14:paraId="56997307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6" w:space="0" w:color="000000"/>
            </w:tcBorders>
          </w:tcPr>
          <w:p w14:paraId="57DEB3F9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</w:tcBorders>
          </w:tcPr>
          <w:p w14:paraId="15AB4EE5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</w:tcBorders>
          </w:tcPr>
          <w:p w14:paraId="67FE6F32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6FCC05C" w14:textId="77777777" w:rsidR="001B0264" w:rsidRDefault="001B0264" w:rsidP="001B026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Basic Math</w:t>
            </w:r>
          </w:p>
        </w:tc>
      </w:tr>
      <w:tr w:rsidR="001B0264" w14:paraId="01A17C63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9707F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DA469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71915AD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18617D45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6F0F7770" w14:textId="39DA5C25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3F65E672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4346667A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7ED61F99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</w:tcBorders>
          </w:tcPr>
          <w:p w14:paraId="77872325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</w:tcBorders>
          </w:tcPr>
          <w:p w14:paraId="165C384E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AE8D788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B0264" w14:paraId="4C594D57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D9EBC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2F51B1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25DA58B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5DA48419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0B6C96EE" w14:textId="090DBD0E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5FE6E11B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3756AEF0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1381F6C5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dashed" w:sz="4" w:space="0" w:color="000000"/>
            </w:tcBorders>
          </w:tcPr>
          <w:p w14:paraId="7BE4A546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dashed" w:sz="4" w:space="0" w:color="000000"/>
            </w:tcBorders>
          </w:tcPr>
          <w:p w14:paraId="0DA57A19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dashed" w:sz="4" w:space="0" w:color="000000"/>
              <w:right w:val="single" w:sz="4" w:space="0" w:color="000000"/>
            </w:tcBorders>
          </w:tcPr>
          <w:p w14:paraId="2049DABD" w14:textId="77777777" w:rsidR="001B0264" w:rsidRDefault="001B0264" w:rsidP="001B026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Math Fluency</w:t>
            </w:r>
          </w:p>
        </w:tc>
      </w:tr>
      <w:tr w:rsidR="001B0264" w14:paraId="461DA6EB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F8E3CA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7866A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5FC55AB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0C6F4DB4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250497EF" w14:textId="6F1A6BBE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3C455F60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4C68BE84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6961A338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dashed" w:sz="4" w:space="0" w:color="000000"/>
            </w:tcBorders>
          </w:tcPr>
          <w:p w14:paraId="61BF904E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dashed" w:sz="4" w:space="0" w:color="000000"/>
            </w:tcBorders>
          </w:tcPr>
          <w:p w14:paraId="0D0FEEEF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ashed" w:sz="4" w:space="0" w:color="000000"/>
              <w:right w:val="single" w:sz="4" w:space="0" w:color="000000"/>
            </w:tcBorders>
          </w:tcPr>
          <w:p w14:paraId="374DFE32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B0264" w14:paraId="6A86C109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996EA4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691A5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77E61C0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3678D180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5409F1AB" w14:textId="63A457ED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1C89029E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4F36248A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6B24A45D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dashed" w:sz="4" w:space="0" w:color="000000"/>
            </w:tcBorders>
          </w:tcPr>
          <w:p w14:paraId="77C262A4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dashed" w:sz="4" w:space="0" w:color="000000"/>
            </w:tcBorders>
          </w:tcPr>
          <w:p w14:paraId="774F2C47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dashed" w:sz="4" w:space="0" w:color="000000"/>
              <w:right w:val="single" w:sz="4" w:space="0" w:color="000000"/>
            </w:tcBorders>
          </w:tcPr>
          <w:p w14:paraId="3362A5FE" w14:textId="77777777" w:rsidR="001B0264" w:rsidRDefault="001B0264" w:rsidP="001B026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Applied Math</w:t>
            </w:r>
          </w:p>
        </w:tc>
      </w:tr>
      <w:tr w:rsidR="001B0264" w14:paraId="082B6C46" w14:textId="77777777">
        <w:trPr>
          <w:trHeight w:val="1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A86636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60DB2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F28249B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021117F8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</w:tcPr>
          <w:p w14:paraId="64D12769" w14:textId="32CDFB56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4" w:space="0" w:color="000000"/>
            </w:tcBorders>
          </w:tcPr>
          <w:p w14:paraId="46E1C854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4" w:space="0" w:color="000000"/>
            </w:tcBorders>
          </w:tcPr>
          <w:p w14:paraId="5ECF1F8C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000000"/>
            </w:tcBorders>
          </w:tcPr>
          <w:p w14:paraId="4AFA2051" w14:textId="77777777" w:rsidR="001B0264" w:rsidRDefault="001B0264" w:rsidP="001B02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dashed" w:sz="4" w:space="0" w:color="000000"/>
            </w:tcBorders>
          </w:tcPr>
          <w:p w14:paraId="78B690D3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dashed" w:sz="4" w:space="0" w:color="000000"/>
            </w:tcBorders>
          </w:tcPr>
          <w:p w14:paraId="0EDEE0D9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ashed" w:sz="4" w:space="0" w:color="000000"/>
              <w:right w:val="single" w:sz="4" w:space="0" w:color="000000"/>
            </w:tcBorders>
          </w:tcPr>
          <w:p w14:paraId="1764916B" w14:textId="77777777" w:rsidR="001B0264" w:rsidRDefault="001B0264" w:rsidP="001B0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04E567F7" w14:textId="77777777" w:rsidR="006A166D" w:rsidRDefault="00307CF1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Converted scores are standard scores with a mean of 100 and a standard deviation of 15; average range is 85-115.</w:t>
      </w:r>
    </w:p>
    <w:p w14:paraId="6FD21A7C" w14:textId="77777777" w:rsidR="006A166D" w:rsidRDefault="00307CF1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*Estimates made by averaging scores rather than normative cluster score. Interpretation of the average score should be made with caution, especially aggregate scores made using scores from different test batteries.</w:t>
      </w:r>
    </w:p>
    <w:sectPr w:rsidR="006A166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ECDA" w14:textId="77777777" w:rsidR="00903D1E" w:rsidRDefault="00903D1E">
      <w:r>
        <w:separator/>
      </w:r>
    </w:p>
  </w:endnote>
  <w:endnote w:type="continuationSeparator" w:id="0">
    <w:p w14:paraId="64FAF365" w14:textId="77777777" w:rsidR="00903D1E" w:rsidRDefault="0090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4131ABB" w14:paraId="686BA579" w14:textId="77777777" w:rsidTr="24131ABB">
      <w:trPr>
        <w:trHeight w:val="300"/>
      </w:trPr>
      <w:tc>
        <w:tcPr>
          <w:tcW w:w="3600" w:type="dxa"/>
        </w:tcPr>
        <w:p w14:paraId="5AC46876" w14:textId="4A70ADF2" w:rsidR="24131ABB" w:rsidRDefault="24131ABB" w:rsidP="24131ABB">
          <w:pPr>
            <w:pStyle w:val="Header"/>
            <w:ind w:left="-115"/>
          </w:pPr>
        </w:p>
      </w:tc>
      <w:tc>
        <w:tcPr>
          <w:tcW w:w="3600" w:type="dxa"/>
        </w:tcPr>
        <w:p w14:paraId="2FC0593A" w14:textId="3A8752DC" w:rsidR="24131ABB" w:rsidRDefault="24131ABB" w:rsidP="24131ABB">
          <w:pPr>
            <w:pStyle w:val="Header"/>
            <w:jc w:val="center"/>
          </w:pPr>
        </w:p>
      </w:tc>
      <w:tc>
        <w:tcPr>
          <w:tcW w:w="3600" w:type="dxa"/>
        </w:tcPr>
        <w:p w14:paraId="580D4C2C" w14:textId="14D21671" w:rsidR="24131ABB" w:rsidRDefault="24131ABB" w:rsidP="24131ABB">
          <w:pPr>
            <w:pStyle w:val="Header"/>
            <w:ind w:right="-115"/>
            <w:jc w:val="right"/>
          </w:pPr>
        </w:p>
      </w:tc>
    </w:tr>
  </w:tbl>
  <w:p w14:paraId="7CFCD8DC" w14:textId="4BC9C063" w:rsidR="24131ABB" w:rsidRDefault="24131ABB" w:rsidP="24131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78E5" w14:textId="77777777" w:rsidR="006A166D" w:rsidRDefault="00307CF1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Material adapted from Schneider &amp; McGrew (2012) and McGrew, LaForte, &amp; Schrank (2014).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A05C" w14:textId="77777777" w:rsidR="00903D1E" w:rsidRDefault="00903D1E">
      <w:r>
        <w:separator/>
      </w:r>
    </w:p>
  </w:footnote>
  <w:footnote w:type="continuationSeparator" w:id="0">
    <w:p w14:paraId="1BA7431B" w14:textId="77777777" w:rsidR="00903D1E" w:rsidRDefault="0090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4131ABB" w14:paraId="35F4BE2F" w14:textId="77777777" w:rsidTr="24131ABB">
      <w:trPr>
        <w:trHeight w:val="300"/>
      </w:trPr>
      <w:tc>
        <w:tcPr>
          <w:tcW w:w="3600" w:type="dxa"/>
        </w:tcPr>
        <w:p w14:paraId="0628913C" w14:textId="1E18F75C" w:rsidR="24131ABB" w:rsidRDefault="24131ABB" w:rsidP="24131ABB">
          <w:pPr>
            <w:pStyle w:val="Header"/>
            <w:ind w:left="-115"/>
          </w:pPr>
        </w:p>
      </w:tc>
      <w:tc>
        <w:tcPr>
          <w:tcW w:w="3600" w:type="dxa"/>
        </w:tcPr>
        <w:p w14:paraId="2E38CFC5" w14:textId="63AA6840" w:rsidR="24131ABB" w:rsidRDefault="24131ABB" w:rsidP="24131ABB">
          <w:pPr>
            <w:pStyle w:val="Header"/>
            <w:jc w:val="center"/>
          </w:pPr>
        </w:p>
      </w:tc>
      <w:tc>
        <w:tcPr>
          <w:tcW w:w="3600" w:type="dxa"/>
        </w:tcPr>
        <w:p w14:paraId="29F8F0FA" w14:textId="600747FD" w:rsidR="24131ABB" w:rsidRDefault="24131ABB" w:rsidP="24131ABB">
          <w:pPr>
            <w:pStyle w:val="Header"/>
            <w:ind w:right="-115"/>
            <w:jc w:val="right"/>
          </w:pPr>
        </w:p>
      </w:tc>
    </w:tr>
  </w:tbl>
  <w:p w14:paraId="7AF99071" w14:textId="489D5221" w:rsidR="24131ABB" w:rsidRDefault="24131ABB" w:rsidP="24131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6E52" w14:textId="77777777" w:rsidR="006A166D" w:rsidRDefault="00307C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24"/>
        <w:szCs w:val="24"/>
      </w:rPr>
      <w:t>Clinician’s Name: __________________</w:t>
    </w:r>
    <w:r>
      <w:rPr>
        <w:rFonts w:ascii="Garamond" w:eastAsia="Garamond" w:hAnsi="Garamond" w:cs="Garamond"/>
        <w:color w:val="000000"/>
        <w:sz w:val="24"/>
        <w:szCs w:val="24"/>
      </w:rPr>
      <w:tab/>
      <w:t xml:space="preserve"> Client’s Name: _________________________ </w:t>
    </w:r>
    <w:r>
      <w:rPr>
        <w:rFonts w:ascii="Garamond" w:eastAsia="Garamond" w:hAnsi="Garamond" w:cs="Garamond"/>
        <w:color w:val="000000"/>
        <w:sz w:val="24"/>
        <w:szCs w:val="24"/>
      </w:rPr>
      <w:tab/>
      <w:t>C.A.: _______</w:t>
    </w:r>
  </w:p>
  <w:p w14:paraId="2BA1380D" w14:textId="77777777" w:rsidR="006A166D" w:rsidRDefault="00307C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24"/>
        <w:szCs w:val="24"/>
      </w:rPr>
      <w:t>Form developed by Catherine A. Fiorello, Ph.D.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/Z0acdGCHWLR3" int2:id="ZNcKszA4">
      <int2:state int2:value="Rejected" int2:type="AugLoop_Text_Critique"/>
    </int2:textHash>
    <int2:textHash int2:hashCode="9/c0aETs+J3VRW" int2:id="DsEOT4GW">
      <int2:state int2:value="Rejected" int2:type="AugLoop_Text_Critique"/>
    </int2:textHash>
    <int2:bookmark int2:bookmarkName="_Int_Uh9iROt1" int2:invalidationBookmarkName="" int2:hashCode="DySeTlqhxhrscn" int2:id="IpArXlwv">
      <int2:state int2:value="Rejected" int2:type="AugLoop_Acronyms_AcronymsCritique"/>
    </int2:bookmark>
    <int2:bookmark int2:bookmarkName="_Int_BHIw0ntm" int2:invalidationBookmarkName="" int2:hashCode="gxJcyHp7R7x/bU" int2:id="rYHz8FHA">
      <int2:state int2:value="Rejected" int2:type="AugLoop_Acronyms_AcronymsCritique"/>
    </int2:bookmark>
    <int2:bookmark int2:bookmarkName="_Int_RzucXx5x" int2:invalidationBookmarkName="" int2:hashCode="31lzXh8r2Sx/tw" int2:id="UO5Z0BTX">
      <int2:state int2:value="Rejected" int2:type="AugLoop_Acronyms_AcronymsCritique"/>
    </int2:bookmark>
    <int2:bookmark int2:bookmarkName="_Int_FAx0NMN4" int2:invalidationBookmarkName="" int2:hashCode="ZuyDJHhs80y1k9" int2:id="Tht4Scni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6D"/>
    <w:rsid w:val="00014AE6"/>
    <w:rsid w:val="001510C2"/>
    <w:rsid w:val="001B0264"/>
    <w:rsid w:val="001B49DB"/>
    <w:rsid w:val="00307CF1"/>
    <w:rsid w:val="00384A70"/>
    <w:rsid w:val="003E3641"/>
    <w:rsid w:val="00487B54"/>
    <w:rsid w:val="004D1D30"/>
    <w:rsid w:val="00577AEE"/>
    <w:rsid w:val="005D3EC1"/>
    <w:rsid w:val="006979A8"/>
    <w:rsid w:val="006A166D"/>
    <w:rsid w:val="007C769F"/>
    <w:rsid w:val="00903D1E"/>
    <w:rsid w:val="00907C26"/>
    <w:rsid w:val="009E731C"/>
    <w:rsid w:val="00A74B39"/>
    <w:rsid w:val="00B21014"/>
    <w:rsid w:val="00B21A4F"/>
    <w:rsid w:val="00CE79FF"/>
    <w:rsid w:val="00D91787"/>
    <w:rsid w:val="00D954A2"/>
    <w:rsid w:val="00D96F6A"/>
    <w:rsid w:val="00EB0203"/>
    <w:rsid w:val="24131ABB"/>
    <w:rsid w:val="388A8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F78D"/>
  <w15:docId w15:val="{E5AA5CC5-6E55-49C9-B47E-D939F78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C4734"/>
    <w:pPr>
      <w:jc w:val="center"/>
    </w:pPr>
    <w:rPr>
      <w:rFonts w:ascii="Garamond" w:hAnsi="Garamond"/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7C4734"/>
    <w:rPr>
      <w:rFonts w:ascii="Garamond" w:hAnsi="Garamond"/>
      <w:b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lPMkREGu8G0nWLnJGj6oBymcQ==">AMUW2mWIUSLXEoIP1rOVpiXc6mKDY/Kw1Isx5R/m6FhIWCZc7FYjI119ExnJWd5Ix6MxM3ncR7Q/BFIZ+sfXfBCxo5m5bZnnWs8WdjYLWAhydOtGQcpXh+M=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F2948372C0D4FBD17554E7DFE6540" ma:contentTypeVersion="13" ma:contentTypeDescription="Create a new document." ma:contentTypeScope="" ma:versionID="d5dfca825d33f0d86e5969f74c61de6e">
  <xsd:schema xmlns:xsd="http://www.w3.org/2001/XMLSchema" xmlns:xs="http://www.w3.org/2001/XMLSchema" xmlns:p="http://schemas.microsoft.com/office/2006/metadata/properties" xmlns:ns2="9be45d19-32f6-4660-837c-86dbe1a37f82" xmlns:ns3="a817a64a-b4f7-4778-8110-b8e883f0569e" targetNamespace="http://schemas.microsoft.com/office/2006/metadata/properties" ma:root="true" ma:fieldsID="b209c8629ed69883b7c8859476842ccb" ns2:_="" ns3:_="">
    <xsd:import namespace="9be45d19-32f6-4660-837c-86dbe1a37f82"/>
    <xsd:import namespace="a817a64a-b4f7-4778-8110-b8e883f05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5d19-32f6-4660-837c-86dbe1a37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aeeafc-10b8-45d8-a1af-5ed376f9e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7a64a-b4f7-4778-8110-b8e883f056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66974c-bb5d-4877-901f-df3424f491f5}" ma:internalName="TaxCatchAll" ma:showField="CatchAllData" ma:web="a817a64a-b4f7-4778-8110-b8e883f05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17a64a-b4f7-4778-8110-b8e883f0569e" xsi:nil="true"/>
    <lcf76f155ced4ddcb4097134ff3c332f xmlns="9be45d19-32f6-4660-837c-86dbe1a37f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E9C1B2-3098-48EC-8F7B-E5D6D4FC1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0C4C07E-B65D-4270-93FC-B0A7FFF1E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5d19-32f6-4660-837c-86dbe1a37f82"/>
    <ds:schemaRef ds:uri="a817a64a-b4f7-4778-8110-b8e883f05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5A3E3-3DDC-477E-AD86-6E148B923C52}">
  <ds:schemaRefs>
    <ds:schemaRef ds:uri="http://schemas.microsoft.com/office/2006/metadata/properties"/>
    <ds:schemaRef ds:uri="http://schemas.microsoft.com/office/infopath/2007/PartnerControls"/>
    <ds:schemaRef ds:uri="a817a64a-b4f7-4778-8110-b8e883f0569e"/>
    <ds:schemaRef ds:uri="9be45d19-32f6-4660-837c-86dbe1a37f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A. Fiorello, Ph.D.</dc:creator>
  <cp:lastModifiedBy>Monica McHale-Small</cp:lastModifiedBy>
  <cp:revision>2</cp:revision>
  <dcterms:created xsi:type="dcterms:W3CDTF">2023-08-07T00:20:00Z</dcterms:created>
  <dcterms:modified xsi:type="dcterms:W3CDTF">2023-08-07T00:20:00Z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0x0101000B0F2948372C0D4FBD17554E7DFE6540</vt:lpwstr>
  </property>
  <property fmtid="{D5CDD505-2E9C-101B-9397-08002B2CF9AE}" pid="3" name="MediaServiceImageTags">
    <vt:lpwstr/>
  </property>
</Properties>
</file>